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6745" w14:textId="49F78A28" w:rsidR="00295CB2" w:rsidRDefault="006E30F5" w:rsidP="006E30F5">
      <w:pPr>
        <w:jc w:val="center"/>
      </w:pPr>
      <w:r>
        <w:rPr>
          <w:noProof/>
        </w:rPr>
        <w:drawing>
          <wp:inline distT="0" distB="0" distL="0" distR="0" wp14:anchorId="387C0DDA" wp14:editId="5F79236F">
            <wp:extent cx="2234657" cy="1256688"/>
            <wp:effectExtent l="0" t="0" r="635" b="635"/>
            <wp:docPr id="239560555" name="Picture 1" descr="A logo with text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560555" name="Picture 1" descr="A logo with text and flowe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559" cy="131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4DD39" w14:textId="5FD66201" w:rsidR="003B3905" w:rsidRPr="003B3905" w:rsidRDefault="003B3905" w:rsidP="006E30F5">
      <w:pPr>
        <w:jc w:val="center"/>
        <w:rPr>
          <w:b/>
          <w:bCs/>
          <w:sz w:val="28"/>
          <w:szCs w:val="28"/>
        </w:rPr>
      </w:pPr>
      <w:r w:rsidRPr="003B3905">
        <w:rPr>
          <w:b/>
          <w:bCs/>
          <w:sz w:val="28"/>
          <w:szCs w:val="28"/>
        </w:rPr>
        <w:t>2024 Community Mini-Grant Application</w:t>
      </w:r>
    </w:p>
    <w:p w14:paraId="0479E087" w14:textId="77777777" w:rsidR="003B3905" w:rsidRDefault="003B3905" w:rsidP="006E30F5">
      <w:pPr>
        <w:jc w:val="center"/>
      </w:pPr>
    </w:p>
    <w:p w14:paraId="6231BF75" w14:textId="77777777" w:rsidR="006E30F5" w:rsidRPr="006E30F5" w:rsidRDefault="006E30F5" w:rsidP="006E30F5">
      <w:pPr>
        <w:jc w:val="center"/>
        <w:rPr>
          <w:rFonts w:ascii="Calibri" w:hAnsi="Calibri" w:cs="Calibri"/>
          <w:b/>
          <w:bCs/>
        </w:rPr>
      </w:pPr>
      <w:r w:rsidRPr="006E30F5">
        <w:rPr>
          <w:rFonts w:ascii="Calibri" w:hAnsi="Calibri" w:cs="Calibri"/>
          <w:b/>
          <w:bCs/>
        </w:rPr>
        <w:t xml:space="preserve">Our mission:  </w:t>
      </w:r>
    </w:p>
    <w:p w14:paraId="7A820201" w14:textId="2FADFF46" w:rsidR="006E30F5" w:rsidRDefault="006E30F5" w:rsidP="006E30F5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6E30F5">
        <w:rPr>
          <w:rFonts w:ascii="Calibri" w:hAnsi="Calibri" w:cs="Calibri"/>
          <w:i/>
          <w:iCs/>
          <w:sz w:val="22"/>
          <w:szCs w:val="22"/>
        </w:rPr>
        <w:t xml:space="preserve">Advocating equity, education, and opportunities for local women and girls to achieve their full </w:t>
      </w:r>
      <w:r w:rsidR="00991393">
        <w:rPr>
          <w:rFonts w:ascii="Calibri" w:hAnsi="Calibri" w:cs="Calibri"/>
          <w:i/>
          <w:iCs/>
          <w:sz w:val="22"/>
          <w:szCs w:val="22"/>
        </w:rPr>
        <w:t>potential.</w:t>
      </w:r>
    </w:p>
    <w:p w14:paraId="772E55B3" w14:textId="77777777" w:rsidR="006E30F5" w:rsidRDefault="006E30F5" w:rsidP="006E30F5">
      <w:pPr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14B93057" w14:textId="7CA40DC0" w:rsidR="006E30F5" w:rsidRDefault="006E30F5" w:rsidP="006E30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AAUW-Walla Walla raises funds for women’s scholarships and community projects. Required </w:t>
      </w:r>
      <w:r w:rsidRPr="006E30F5">
        <w:rPr>
          <w:rFonts w:ascii="Calibri" w:hAnsi="Calibri" w:cs="Calibri"/>
          <w:b/>
          <w:bCs/>
          <w:sz w:val="22"/>
          <w:szCs w:val="22"/>
        </w:rPr>
        <w:t>criteria</w:t>
      </w:r>
      <w:r>
        <w:rPr>
          <w:rFonts w:ascii="Calibri" w:hAnsi="Calibri" w:cs="Calibri"/>
          <w:sz w:val="22"/>
          <w:szCs w:val="22"/>
        </w:rPr>
        <w:t xml:space="preserve"> to be considered for a Community Mini-Grant are:</w:t>
      </w:r>
    </w:p>
    <w:p w14:paraId="4F259E3F" w14:textId="77777777" w:rsidR="006E30F5" w:rsidRDefault="006E30F5" w:rsidP="006E30F5">
      <w:pPr>
        <w:rPr>
          <w:rFonts w:ascii="Calibri" w:hAnsi="Calibri" w:cs="Calibri"/>
          <w:sz w:val="22"/>
          <w:szCs w:val="22"/>
        </w:rPr>
      </w:pPr>
    </w:p>
    <w:p w14:paraId="7E602165" w14:textId="3CB07AFB" w:rsidR="006E30F5" w:rsidRPr="006E30F5" w:rsidRDefault="006E30F5" w:rsidP="006E30F5">
      <w:pPr>
        <w:pStyle w:val="ListParagraph"/>
        <w:numPr>
          <w:ilvl w:val="0"/>
          <w:numId w:val="1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Projects must be</w:t>
      </w:r>
      <w:r w:rsidRPr="006E30F5">
        <w:rPr>
          <w:rFonts w:ascii="Calibri" w:hAnsi="Calibri" w:cs="Calibri"/>
          <w:i/>
          <w:iCs/>
          <w:sz w:val="22"/>
          <w:szCs w:val="22"/>
        </w:rPr>
        <w:t xml:space="preserve"> in Walla Walla County or Milton-</w:t>
      </w:r>
      <w:proofErr w:type="spellStart"/>
      <w:r w:rsidRPr="006E30F5">
        <w:rPr>
          <w:rFonts w:ascii="Calibri" w:hAnsi="Calibri" w:cs="Calibri"/>
          <w:i/>
          <w:iCs/>
          <w:sz w:val="22"/>
          <w:szCs w:val="22"/>
        </w:rPr>
        <w:t>Freewater</w:t>
      </w:r>
      <w:proofErr w:type="spellEnd"/>
      <w:r w:rsidR="00991393">
        <w:rPr>
          <w:rFonts w:ascii="Calibri" w:hAnsi="Calibri" w:cs="Calibri"/>
          <w:i/>
          <w:iCs/>
          <w:sz w:val="22"/>
          <w:szCs w:val="22"/>
        </w:rPr>
        <w:t>.</w:t>
      </w:r>
    </w:p>
    <w:p w14:paraId="3CA91E13" w14:textId="596ACF2A" w:rsidR="006E30F5" w:rsidRPr="006E30F5" w:rsidRDefault="006E30F5" w:rsidP="006E30F5">
      <w:pPr>
        <w:pStyle w:val="ListParagraph"/>
        <w:numPr>
          <w:ilvl w:val="0"/>
          <w:numId w:val="1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Projects must a</w:t>
      </w:r>
      <w:r w:rsidRPr="006E30F5">
        <w:rPr>
          <w:rFonts w:ascii="Calibri" w:hAnsi="Calibri" w:cs="Calibri"/>
          <w:i/>
          <w:iCs/>
          <w:sz w:val="22"/>
          <w:szCs w:val="22"/>
        </w:rPr>
        <w:t>ddress our mission</w:t>
      </w:r>
      <w:r w:rsidR="00991393">
        <w:rPr>
          <w:rFonts w:ascii="Calibri" w:hAnsi="Calibri" w:cs="Calibri"/>
          <w:i/>
          <w:iCs/>
          <w:sz w:val="22"/>
          <w:szCs w:val="22"/>
        </w:rPr>
        <w:t>.</w:t>
      </w:r>
    </w:p>
    <w:p w14:paraId="5FDD9443" w14:textId="13C1200E" w:rsidR="006E30F5" w:rsidRDefault="006E30F5" w:rsidP="006E30F5">
      <w:pPr>
        <w:pStyle w:val="ListParagraph"/>
        <w:numPr>
          <w:ilvl w:val="0"/>
          <w:numId w:val="1"/>
        </w:numPr>
        <w:rPr>
          <w:rFonts w:ascii="Calibri" w:hAnsi="Calibri" w:cs="Calibri"/>
          <w:i/>
          <w:iCs/>
          <w:sz w:val="22"/>
          <w:szCs w:val="22"/>
        </w:rPr>
      </w:pPr>
      <w:r w:rsidRPr="006E30F5">
        <w:rPr>
          <w:rFonts w:ascii="Calibri" w:hAnsi="Calibri" w:cs="Calibri"/>
          <w:i/>
          <w:iCs/>
          <w:sz w:val="22"/>
          <w:szCs w:val="22"/>
        </w:rPr>
        <w:t>Pr</w:t>
      </w:r>
      <w:r>
        <w:rPr>
          <w:rFonts w:ascii="Calibri" w:hAnsi="Calibri" w:cs="Calibri"/>
          <w:i/>
          <w:iCs/>
          <w:sz w:val="22"/>
          <w:szCs w:val="22"/>
        </w:rPr>
        <w:t>ojects must pr</w:t>
      </w:r>
      <w:r w:rsidRPr="006E30F5">
        <w:rPr>
          <w:rFonts w:ascii="Calibri" w:hAnsi="Calibri" w:cs="Calibri"/>
          <w:i/>
          <w:iCs/>
          <w:sz w:val="22"/>
          <w:szCs w:val="22"/>
        </w:rPr>
        <w:t>ovide visibility for the</w:t>
      </w:r>
      <w:r w:rsidR="00991393">
        <w:rPr>
          <w:rFonts w:ascii="Calibri" w:hAnsi="Calibri" w:cs="Calibri"/>
          <w:i/>
          <w:iCs/>
          <w:sz w:val="22"/>
          <w:szCs w:val="22"/>
        </w:rPr>
        <w:t xml:space="preserve"> AAUW-Walla Walla </w:t>
      </w:r>
      <w:r w:rsidRPr="006E30F5">
        <w:rPr>
          <w:rFonts w:ascii="Calibri" w:hAnsi="Calibri" w:cs="Calibri"/>
          <w:i/>
          <w:iCs/>
          <w:sz w:val="22"/>
          <w:szCs w:val="22"/>
        </w:rPr>
        <w:t>branch</w:t>
      </w:r>
      <w:r w:rsidR="00991393">
        <w:rPr>
          <w:rFonts w:ascii="Calibri" w:hAnsi="Calibri" w:cs="Calibri"/>
          <w:i/>
          <w:iCs/>
          <w:sz w:val="22"/>
          <w:szCs w:val="22"/>
        </w:rPr>
        <w:t>.</w:t>
      </w:r>
    </w:p>
    <w:p w14:paraId="58306993" w14:textId="77777777" w:rsidR="006E30F5" w:rsidRDefault="006E30F5" w:rsidP="006E30F5">
      <w:pPr>
        <w:rPr>
          <w:rFonts w:ascii="Calibri" w:hAnsi="Calibri" w:cs="Calibri"/>
          <w:i/>
          <w:iCs/>
          <w:sz w:val="22"/>
          <w:szCs w:val="22"/>
        </w:rPr>
      </w:pPr>
    </w:p>
    <w:p w14:paraId="177AC2C0" w14:textId="5CE925DD" w:rsidR="00991393" w:rsidRDefault="006E30F5" w:rsidP="006E30F5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  <w:r w:rsidRPr="006E30F5">
        <w:rPr>
          <w:rFonts w:ascii="Calibri" w:hAnsi="Calibri" w:cs="Calibri"/>
          <w:b/>
          <w:bCs/>
          <w:sz w:val="22"/>
          <w:szCs w:val="22"/>
        </w:rPr>
        <w:t>Application deadline</w:t>
      </w:r>
      <w:r w:rsidR="00991393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6E30F5">
        <w:rPr>
          <w:rFonts w:ascii="Calibri" w:hAnsi="Calibri" w:cs="Calibri"/>
          <w:b/>
          <w:bCs/>
          <w:sz w:val="22"/>
          <w:szCs w:val="22"/>
        </w:rPr>
        <w:t>5:00</w:t>
      </w:r>
      <w:r w:rsidR="0099139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E30F5">
        <w:rPr>
          <w:rFonts w:ascii="Calibri" w:hAnsi="Calibri" w:cs="Calibri"/>
          <w:b/>
          <w:bCs/>
          <w:sz w:val="22"/>
          <w:szCs w:val="22"/>
        </w:rPr>
        <w:t>p</w:t>
      </w:r>
      <w:r w:rsidR="00991393">
        <w:rPr>
          <w:rFonts w:ascii="Calibri" w:hAnsi="Calibri" w:cs="Calibri"/>
          <w:b/>
          <w:bCs/>
          <w:sz w:val="22"/>
          <w:szCs w:val="22"/>
        </w:rPr>
        <w:t>.</w:t>
      </w:r>
      <w:r w:rsidRPr="006E30F5">
        <w:rPr>
          <w:rFonts w:ascii="Calibri" w:hAnsi="Calibri" w:cs="Calibri"/>
          <w:b/>
          <w:bCs/>
          <w:sz w:val="22"/>
          <w:szCs w:val="22"/>
        </w:rPr>
        <w:t>m</w:t>
      </w:r>
      <w:r w:rsidR="00991393">
        <w:rPr>
          <w:rFonts w:ascii="Calibri" w:hAnsi="Calibri" w:cs="Calibri"/>
          <w:b/>
          <w:bCs/>
          <w:sz w:val="22"/>
          <w:szCs w:val="22"/>
        </w:rPr>
        <w:t>.</w:t>
      </w:r>
      <w:r w:rsidRPr="006E30F5">
        <w:rPr>
          <w:rFonts w:ascii="Calibri" w:hAnsi="Calibri" w:cs="Calibri"/>
          <w:b/>
          <w:bCs/>
          <w:sz w:val="22"/>
          <w:szCs w:val="22"/>
        </w:rPr>
        <w:t xml:space="preserve"> on </w:t>
      </w:r>
      <w:r w:rsidR="00991393">
        <w:rPr>
          <w:rFonts w:ascii="Calibri" w:hAnsi="Calibri" w:cs="Calibri"/>
          <w:b/>
          <w:bCs/>
          <w:sz w:val="22"/>
          <w:szCs w:val="22"/>
        </w:rPr>
        <w:t xml:space="preserve">Monday, </w:t>
      </w:r>
      <w:r w:rsidRPr="006E30F5">
        <w:rPr>
          <w:rFonts w:ascii="Calibri" w:hAnsi="Calibri" w:cs="Calibri"/>
          <w:b/>
          <w:bCs/>
          <w:sz w:val="22"/>
          <w:szCs w:val="22"/>
        </w:rPr>
        <w:t>April 15, 2024</w:t>
      </w:r>
    </w:p>
    <w:p w14:paraId="3FE1B68B" w14:textId="1A6E27FF" w:rsidR="006E30F5" w:rsidRDefault="006E30F5" w:rsidP="006E30F5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Community Mini-Grant Committee submits funding recommendations to the AAUW-W</w:t>
      </w:r>
      <w:r w:rsidR="00991393">
        <w:rPr>
          <w:rFonts w:ascii="Calibri" w:hAnsi="Calibri" w:cs="Calibri"/>
          <w:sz w:val="22"/>
          <w:szCs w:val="22"/>
        </w:rPr>
        <w:t xml:space="preserve">alla </w:t>
      </w:r>
      <w:r>
        <w:rPr>
          <w:rFonts w:ascii="Calibri" w:hAnsi="Calibri" w:cs="Calibri"/>
          <w:sz w:val="22"/>
          <w:szCs w:val="22"/>
        </w:rPr>
        <w:t>W</w:t>
      </w:r>
      <w:r w:rsidR="00991393">
        <w:rPr>
          <w:rFonts w:ascii="Calibri" w:hAnsi="Calibri" w:cs="Calibri"/>
          <w:sz w:val="22"/>
          <w:szCs w:val="22"/>
        </w:rPr>
        <w:t>alla</w:t>
      </w:r>
      <w:r>
        <w:rPr>
          <w:rFonts w:ascii="Calibri" w:hAnsi="Calibri" w:cs="Calibri"/>
          <w:sz w:val="22"/>
          <w:szCs w:val="22"/>
        </w:rPr>
        <w:t xml:space="preserve"> Board within 30 days of </w:t>
      </w:r>
      <w:r w:rsidR="00991393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stated deadline.</w:t>
      </w:r>
    </w:p>
    <w:p w14:paraId="4D074850" w14:textId="77777777" w:rsidR="006E30F5" w:rsidRDefault="006E30F5" w:rsidP="006E30F5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4632446A" w14:textId="77777777" w:rsidR="006E30F5" w:rsidRDefault="006E30F5" w:rsidP="006E30F5">
      <w:pPr>
        <w:rPr>
          <w:rFonts w:ascii="Calibri" w:hAnsi="Calibri" w:cs="Calibri"/>
          <w:sz w:val="22"/>
          <w:szCs w:val="22"/>
        </w:rPr>
      </w:pPr>
    </w:p>
    <w:p w14:paraId="2F3BAE43" w14:textId="0E8657EF" w:rsidR="006E30F5" w:rsidRDefault="006E30F5" w:rsidP="006E30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Organization Name:</w:t>
      </w:r>
    </w:p>
    <w:p w14:paraId="316C9776" w14:textId="77777777" w:rsidR="006E30F5" w:rsidRDefault="006E30F5" w:rsidP="006E30F5">
      <w:pPr>
        <w:rPr>
          <w:rFonts w:ascii="Calibri" w:hAnsi="Calibri" w:cs="Calibri"/>
          <w:sz w:val="22"/>
          <w:szCs w:val="22"/>
        </w:rPr>
      </w:pPr>
    </w:p>
    <w:p w14:paraId="1CF3ED8B" w14:textId="4FB0032A" w:rsidR="006E30F5" w:rsidRDefault="006E30F5" w:rsidP="006E30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Contact Person:</w:t>
      </w:r>
    </w:p>
    <w:p w14:paraId="097096CF" w14:textId="77777777" w:rsidR="006E30F5" w:rsidRDefault="006E30F5" w:rsidP="006E30F5">
      <w:pPr>
        <w:rPr>
          <w:rFonts w:ascii="Calibri" w:hAnsi="Calibri" w:cs="Calibri"/>
          <w:sz w:val="22"/>
          <w:szCs w:val="22"/>
        </w:rPr>
      </w:pPr>
    </w:p>
    <w:p w14:paraId="69C1596A" w14:textId="1AEEC700" w:rsidR="006E30F5" w:rsidRDefault="006E30F5" w:rsidP="006E30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Mailing Address:</w:t>
      </w:r>
    </w:p>
    <w:p w14:paraId="3B5401BB" w14:textId="77777777" w:rsidR="006E30F5" w:rsidRDefault="006E30F5" w:rsidP="006E30F5">
      <w:pPr>
        <w:rPr>
          <w:rFonts w:ascii="Calibri" w:hAnsi="Calibri" w:cs="Calibri"/>
          <w:sz w:val="22"/>
          <w:szCs w:val="22"/>
        </w:rPr>
      </w:pPr>
    </w:p>
    <w:p w14:paraId="61F4D36E" w14:textId="0B5DED92" w:rsidR="006E30F5" w:rsidRPr="003B3905" w:rsidRDefault="006E30F5" w:rsidP="006E30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Email:</w:t>
      </w:r>
    </w:p>
    <w:p w14:paraId="3160471E" w14:textId="77777777" w:rsidR="006E30F5" w:rsidRDefault="006E30F5" w:rsidP="006E30F5">
      <w:pPr>
        <w:rPr>
          <w:rFonts w:ascii="Calibri" w:hAnsi="Calibri" w:cs="Calibri"/>
          <w:sz w:val="22"/>
          <w:szCs w:val="22"/>
        </w:rPr>
      </w:pPr>
    </w:p>
    <w:p w14:paraId="523EA139" w14:textId="1FC56450" w:rsidR="006E30F5" w:rsidRDefault="006E30F5" w:rsidP="006E30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Phone:</w:t>
      </w:r>
    </w:p>
    <w:p w14:paraId="69C35FDF" w14:textId="77777777" w:rsidR="006E30F5" w:rsidRDefault="006E30F5" w:rsidP="006E30F5">
      <w:pPr>
        <w:rPr>
          <w:rFonts w:ascii="Calibri" w:hAnsi="Calibri" w:cs="Calibri"/>
          <w:sz w:val="22"/>
          <w:szCs w:val="22"/>
        </w:rPr>
      </w:pPr>
    </w:p>
    <w:p w14:paraId="022101EC" w14:textId="432807B9" w:rsidR="006E30F5" w:rsidRDefault="006E30F5" w:rsidP="006E30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Amount Requested:</w:t>
      </w:r>
    </w:p>
    <w:p w14:paraId="7D0BBCFD" w14:textId="77777777" w:rsidR="006E30F5" w:rsidRDefault="006E30F5" w:rsidP="006E30F5">
      <w:pPr>
        <w:rPr>
          <w:rFonts w:ascii="Calibri" w:hAnsi="Calibri" w:cs="Calibri"/>
          <w:sz w:val="22"/>
          <w:szCs w:val="22"/>
        </w:rPr>
      </w:pPr>
    </w:p>
    <w:p w14:paraId="25B69AA6" w14:textId="6E7EDBBF" w:rsidR="006E30F5" w:rsidRDefault="006E30F5" w:rsidP="006E30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Specific details of the proposed project, addressing all three project criteria stated in this document’s introduction</w:t>
      </w:r>
      <w:r w:rsidR="00991393">
        <w:rPr>
          <w:rFonts w:ascii="Calibri" w:hAnsi="Calibri" w:cs="Calibri"/>
          <w:sz w:val="22"/>
          <w:szCs w:val="22"/>
        </w:rPr>
        <w:t xml:space="preserve"> above</w:t>
      </w:r>
      <w:r>
        <w:rPr>
          <w:rFonts w:ascii="Calibri" w:hAnsi="Calibri" w:cs="Calibri"/>
          <w:sz w:val="22"/>
          <w:szCs w:val="22"/>
        </w:rPr>
        <w:t>:</w:t>
      </w:r>
    </w:p>
    <w:p w14:paraId="0A465E60" w14:textId="77777777" w:rsidR="006E30F5" w:rsidRDefault="006E30F5" w:rsidP="006E30F5">
      <w:pPr>
        <w:rPr>
          <w:rFonts w:ascii="Calibri" w:hAnsi="Calibri" w:cs="Calibri"/>
          <w:sz w:val="22"/>
          <w:szCs w:val="22"/>
        </w:rPr>
      </w:pPr>
    </w:p>
    <w:p w14:paraId="1DC4726D" w14:textId="72BBF27C" w:rsidR="006E30F5" w:rsidRDefault="006E30F5" w:rsidP="006E30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Goals and objectives for the proposal:</w:t>
      </w:r>
    </w:p>
    <w:p w14:paraId="0AFF8AF7" w14:textId="77777777" w:rsidR="006E30F5" w:rsidRDefault="006E30F5" w:rsidP="006E30F5">
      <w:pPr>
        <w:rPr>
          <w:rFonts w:ascii="Calibri" w:hAnsi="Calibri" w:cs="Calibri"/>
          <w:sz w:val="22"/>
          <w:szCs w:val="22"/>
        </w:rPr>
      </w:pPr>
    </w:p>
    <w:p w14:paraId="209CA35D" w14:textId="20F166CE" w:rsidR="006E30F5" w:rsidRDefault="006E30F5" w:rsidP="006E30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Description of the target population and perceived need:</w:t>
      </w:r>
    </w:p>
    <w:p w14:paraId="2283E252" w14:textId="77777777" w:rsidR="006E30F5" w:rsidRDefault="006E30F5" w:rsidP="006E30F5">
      <w:pPr>
        <w:rPr>
          <w:rFonts w:ascii="Calibri" w:hAnsi="Calibri" w:cs="Calibri"/>
          <w:sz w:val="22"/>
          <w:szCs w:val="22"/>
        </w:rPr>
      </w:pPr>
    </w:p>
    <w:p w14:paraId="4201F0A1" w14:textId="4C23A735" w:rsidR="006E30F5" w:rsidRDefault="003B3905" w:rsidP="006E30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Project implementation timeline:</w:t>
      </w:r>
    </w:p>
    <w:p w14:paraId="3C22FBB8" w14:textId="77777777" w:rsidR="003B3905" w:rsidRDefault="003B3905" w:rsidP="006E30F5">
      <w:pPr>
        <w:rPr>
          <w:rFonts w:ascii="Calibri" w:hAnsi="Calibri" w:cs="Calibri"/>
          <w:sz w:val="22"/>
          <w:szCs w:val="22"/>
        </w:rPr>
      </w:pPr>
    </w:p>
    <w:p w14:paraId="458AFDF1" w14:textId="4852AE94" w:rsidR="003B3905" w:rsidRDefault="003B3905" w:rsidP="006E30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Details of the proposed budget for these funds:</w:t>
      </w:r>
    </w:p>
    <w:p w14:paraId="4D232DAE" w14:textId="77777777" w:rsidR="003B3905" w:rsidRDefault="003B3905" w:rsidP="006E30F5">
      <w:pPr>
        <w:rPr>
          <w:rFonts w:ascii="Calibri" w:hAnsi="Calibri" w:cs="Calibri"/>
          <w:sz w:val="22"/>
          <w:szCs w:val="22"/>
        </w:rPr>
      </w:pPr>
    </w:p>
    <w:p w14:paraId="5E20B0E6" w14:textId="0796EDE5" w:rsidR="003B3905" w:rsidRDefault="003B3905" w:rsidP="006E30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Description of how impact and success will be measured and documented, including plan for a written wrap-up report:</w:t>
      </w:r>
    </w:p>
    <w:p w14:paraId="2A324778" w14:textId="77777777" w:rsidR="003B3905" w:rsidRDefault="003B3905" w:rsidP="006E30F5">
      <w:pPr>
        <w:rPr>
          <w:rFonts w:ascii="Calibri" w:hAnsi="Calibri" w:cs="Calibri"/>
          <w:sz w:val="22"/>
          <w:szCs w:val="22"/>
        </w:rPr>
      </w:pPr>
    </w:p>
    <w:p w14:paraId="3F0AB412" w14:textId="445306C6" w:rsidR="003B3905" w:rsidRDefault="003B3905" w:rsidP="006E30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Description of how AAUW-WW’s participation and support will be recognized:</w:t>
      </w:r>
    </w:p>
    <w:p w14:paraId="36094671" w14:textId="77777777" w:rsidR="003B3905" w:rsidRDefault="003B3905" w:rsidP="006E30F5">
      <w:pPr>
        <w:rPr>
          <w:rFonts w:ascii="Calibri" w:hAnsi="Calibri" w:cs="Calibri"/>
          <w:sz w:val="22"/>
          <w:szCs w:val="22"/>
        </w:rPr>
      </w:pPr>
    </w:p>
    <w:p w14:paraId="61EE4BC1" w14:textId="1A633154" w:rsidR="003B3905" w:rsidRDefault="003B3905" w:rsidP="006E30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of additional stakeholders, community partners, and/or funding sources, if any:</w:t>
      </w:r>
    </w:p>
    <w:p w14:paraId="35D9A4DC" w14:textId="77777777" w:rsidR="003B3905" w:rsidRDefault="003B3905" w:rsidP="006E30F5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3350754F" w14:textId="77777777" w:rsidR="003B3905" w:rsidRDefault="003B3905" w:rsidP="006E30F5">
      <w:pPr>
        <w:rPr>
          <w:rFonts w:ascii="Calibri" w:hAnsi="Calibri" w:cs="Calibri"/>
          <w:sz w:val="22"/>
          <w:szCs w:val="22"/>
        </w:rPr>
      </w:pPr>
    </w:p>
    <w:p w14:paraId="1725518E" w14:textId="0BF77D2F" w:rsidR="003B3905" w:rsidRDefault="003B3905" w:rsidP="006E30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submit electronically</w:t>
      </w:r>
      <w:r w:rsidR="00D02A2B">
        <w:rPr>
          <w:rFonts w:ascii="Calibri" w:hAnsi="Calibri" w:cs="Calibri"/>
          <w:sz w:val="22"/>
          <w:szCs w:val="22"/>
        </w:rPr>
        <w:t xml:space="preserve"> via email: send to</w:t>
      </w:r>
      <w:r>
        <w:rPr>
          <w:rFonts w:ascii="Calibri" w:hAnsi="Calibri" w:cs="Calibri"/>
          <w:sz w:val="22"/>
          <w:szCs w:val="22"/>
        </w:rPr>
        <w:t xml:space="preserve"> Susan Greene at </w:t>
      </w:r>
      <w:hyperlink r:id="rId6" w:history="1">
        <w:r w:rsidRPr="006B2461">
          <w:rPr>
            <w:rStyle w:val="Hyperlink"/>
            <w:rFonts w:ascii="Calibri" w:hAnsi="Calibri" w:cs="Calibri"/>
            <w:sz w:val="22"/>
            <w:szCs w:val="22"/>
          </w:rPr>
          <w:t>greene.song@gmail.com</w:t>
        </w:r>
      </w:hyperlink>
      <w:r>
        <w:rPr>
          <w:rFonts w:ascii="Calibri" w:hAnsi="Calibri" w:cs="Calibri"/>
          <w:sz w:val="22"/>
          <w:szCs w:val="22"/>
        </w:rPr>
        <w:t xml:space="preserve">.  If you have additional documents you wish to include with your application, please attach them to your submission email.  </w:t>
      </w:r>
    </w:p>
    <w:p w14:paraId="216E7FF0" w14:textId="77777777" w:rsidR="003B3905" w:rsidRDefault="003B3905" w:rsidP="006E30F5">
      <w:pPr>
        <w:rPr>
          <w:rFonts w:ascii="Calibri" w:hAnsi="Calibri" w:cs="Calibri"/>
          <w:sz w:val="22"/>
          <w:szCs w:val="22"/>
        </w:rPr>
      </w:pPr>
    </w:p>
    <w:p w14:paraId="497525DA" w14:textId="2A010189" w:rsidR="003B3905" w:rsidRDefault="003B3905" w:rsidP="006E30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Documents may also be mailed to AAUW-Walla Walla, P.O. Box 12, Walla Walla</w:t>
      </w:r>
      <w:r w:rsidR="0099139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WA 99362 (postmarked by April 15</w:t>
      </w:r>
      <w:r w:rsidR="00991393">
        <w:rPr>
          <w:rFonts w:ascii="Calibri" w:hAnsi="Calibri" w:cs="Calibri"/>
          <w:sz w:val="22"/>
          <w:szCs w:val="22"/>
        </w:rPr>
        <w:t>, 2024</w:t>
      </w:r>
      <w:r>
        <w:rPr>
          <w:rFonts w:ascii="Calibri" w:hAnsi="Calibri" w:cs="Calibri"/>
          <w:sz w:val="22"/>
          <w:szCs w:val="22"/>
        </w:rPr>
        <w:t>).</w:t>
      </w:r>
    </w:p>
    <w:p w14:paraId="360F687B" w14:textId="77777777" w:rsidR="003B3905" w:rsidRDefault="003B3905" w:rsidP="006E30F5">
      <w:pPr>
        <w:rPr>
          <w:rFonts w:ascii="Calibri" w:hAnsi="Calibri" w:cs="Calibri"/>
          <w:sz w:val="22"/>
          <w:szCs w:val="22"/>
        </w:rPr>
      </w:pPr>
    </w:p>
    <w:p w14:paraId="01BE90FF" w14:textId="2BB547A2" w:rsidR="003B3905" w:rsidRPr="006E30F5" w:rsidRDefault="003B3905" w:rsidP="006E30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have questions, please contact Susan Greene by email or phone (916</w:t>
      </w:r>
      <w:r w:rsidR="00991393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947</w:t>
      </w:r>
      <w:r w:rsidR="00991393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3096).  </w:t>
      </w:r>
    </w:p>
    <w:sectPr w:rsidR="003B3905" w:rsidRPr="006E3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AD5"/>
    <w:multiLevelType w:val="hybridMultilevel"/>
    <w:tmpl w:val="860C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04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F5"/>
    <w:rsid w:val="001E2414"/>
    <w:rsid w:val="00295CB2"/>
    <w:rsid w:val="002C0FF2"/>
    <w:rsid w:val="003B3905"/>
    <w:rsid w:val="00420A18"/>
    <w:rsid w:val="00626B39"/>
    <w:rsid w:val="006E30F5"/>
    <w:rsid w:val="008921D8"/>
    <w:rsid w:val="00991393"/>
    <w:rsid w:val="00C178F9"/>
    <w:rsid w:val="00D0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E4A04"/>
  <w15:chartTrackingRefBased/>
  <w15:docId w15:val="{618E991D-E7B4-B042-831B-140BCE23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0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30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0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0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0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0F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0F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0F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0F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0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0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30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0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0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0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0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0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0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30F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0F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30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30F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30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30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30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30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30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30F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B390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ne.so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Greene</dc:creator>
  <cp:keywords/>
  <dc:description/>
  <cp:lastModifiedBy>Rochelle Short</cp:lastModifiedBy>
  <cp:revision>3</cp:revision>
  <dcterms:created xsi:type="dcterms:W3CDTF">2024-02-28T20:33:00Z</dcterms:created>
  <dcterms:modified xsi:type="dcterms:W3CDTF">2024-02-29T00:14:00Z</dcterms:modified>
</cp:coreProperties>
</file>